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365391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43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 </w:t>
      </w:r>
      <w:r w:rsidR="00565437">
        <w:rPr>
          <w:rFonts w:ascii="Times New Roman" w:hAnsi="Times New Roman" w:cs="Times New Roman"/>
        </w:rPr>
        <w:t xml:space="preserve">     </w:t>
      </w:r>
      <w:r w:rsidR="009D11D6">
        <w:rPr>
          <w:rFonts w:ascii="Times New Roman" w:hAnsi="Times New Roman" w:cs="Times New Roman"/>
        </w:rPr>
        <w:t xml:space="preserve">    </w:t>
      </w:r>
      <w:r w:rsidR="00365391">
        <w:rPr>
          <w:rFonts w:ascii="Times New Roman" w:hAnsi="Times New Roman" w:cs="Times New Roman"/>
          <w:b/>
          <w:sz w:val="28"/>
          <w:szCs w:val="28"/>
        </w:rPr>
        <w:t>18 июня</w:t>
      </w:r>
      <w:r w:rsidR="00FB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647D1" w:rsidRDefault="00D56805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2A0AA4" w:rsidRDefault="00D56805" w:rsidP="00F50B1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287E2F" w:rsidRDefault="00287E2F" w:rsidP="00393696">
      <w:pPr>
        <w:rPr>
          <w:rFonts w:ascii="Times New Roman" w:hAnsi="Times New Roman" w:cs="Times New Roman"/>
          <w:i/>
          <w:sz w:val="28"/>
          <w:szCs w:val="28"/>
        </w:rPr>
      </w:pPr>
    </w:p>
    <w:p w:rsidR="00A9004D" w:rsidRPr="00A9004D" w:rsidRDefault="001339FE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B26EAB" w:rsidRPr="001339FE" w:rsidRDefault="00713C01" w:rsidP="00B26EA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1339FE" w:rsidRPr="001339F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1. </w:t>
      </w:r>
      <w:r w:rsidR="00B26EAB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О назначении дополнительных </w:t>
      </w:r>
      <w:proofErr w:type="gramStart"/>
      <w:r w:rsidR="00B26EAB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выборов </w:t>
      </w:r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B26EAB" w:rsidRPr="001339FE">
        <w:rPr>
          <w:rFonts w:ascii="Times New Roman" w:hAnsi="Times New Roman" w:cs="Times New Roman"/>
          <w:b/>
          <w:i/>
          <w:sz w:val="28"/>
          <w:szCs w:val="28"/>
        </w:rPr>
        <w:t>епутата Думы Томского района шестого созыва</w:t>
      </w:r>
      <w:proofErr w:type="gramEnd"/>
      <w:r w:rsidR="00B26EAB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>Рыбаловскому</w:t>
      </w:r>
      <w:proofErr w:type="spellEnd"/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одномандатному округу №7</w:t>
      </w:r>
      <w:r w:rsidR="00B26EAB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A0AA4" w:rsidRDefault="00567CF2" w:rsidP="0036539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1339FE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1339FE">
        <w:rPr>
          <w:rFonts w:ascii="Times New Roman" w:hAnsi="Times New Roman" w:cs="Times New Roman"/>
          <w:i/>
          <w:sz w:val="28"/>
          <w:szCs w:val="28"/>
        </w:rPr>
        <w:t xml:space="preserve"> – председатель Территориальной избирательной комиссии Томского района</w:t>
      </w:r>
    </w:p>
    <w:p w:rsidR="00567CF2" w:rsidRPr="00D47B32" w:rsidRDefault="00567CF2" w:rsidP="00567CF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AC5AB8" w:rsidRPr="00DB5E84" w:rsidRDefault="00DB5E8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B26EAB" w:rsidRDefault="00EE36B4" w:rsidP="00B26EA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339FE" w:rsidRPr="00C00E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39F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26EAB">
        <w:rPr>
          <w:rFonts w:ascii="Times New Roman" w:hAnsi="Times New Roman" w:cs="Times New Roman"/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2021 году дополнительными нормативами отчислений в бюджет Томского района от налога на доходы физических лиц</w:t>
      </w:r>
    </w:p>
    <w:p w:rsidR="00B26EAB" w:rsidRDefault="00B26EAB" w:rsidP="00B26EA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47B32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Ильичева Татьяна Ивановна – </w:t>
      </w:r>
      <w:r w:rsidRPr="00D47B32">
        <w:rPr>
          <w:rFonts w:ascii="Times New Roman" w:hAnsi="Times New Roman" w:cs="Times New Roman"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начальника Управления финансов – председатель комитета по доходам, учету и отчетности Администрации Томского района</w:t>
      </w:r>
      <w:r w:rsidRPr="00D47B3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50B11" w:rsidRDefault="00B26EAB" w:rsidP="001339F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50B11" w:rsidRPr="00F50B11" w:rsidRDefault="00F50B11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339FE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1339FE" w:rsidRPr="001339FE" w:rsidRDefault="00F50B11" w:rsidP="001339FE">
      <w:pPr>
        <w:tabs>
          <w:tab w:val="center" w:pos="4677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339FE" w:rsidRPr="001339FE">
        <w:rPr>
          <w:rFonts w:ascii="Times New Roman" w:hAnsi="Times New Roman" w:cs="Times New Roman"/>
          <w:b/>
          <w:i/>
          <w:sz w:val="28"/>
          <w:szCs w:val="28"/>
        </w:rPr>
        <w:t>3. О ходе подготовки образовательных учреждений Томского района к новому учебному году</w:t>
      </w:r>
    </w:p>
    <w:p w:rsidR="001339FE" w:rsidRPr="001339FE" w:rsidRDefault="001339FE" w:rsidP="001339FE">
      <w:pPr>
        <w:tabs>
          <w:tab w:val="center" w:pos="4677"/>
        </w:tabs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339FE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1339FE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1339FE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5E2F0B" w:rsidRPr="001339FE" w:rsidRDefault="001339FE" w:rsidP="001339FE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339FE">
        <w:rPr>
          <w:rFonts w:ascii="Times New Roman" w:hAnsi="Times New Roman" w:cs="Times New Roman"/>
          <w:i/>
          <w:sz w:val="28"/>
          <w:szCs w:val="28"/>
        </w:rPr>
        <w:t xml:space="preserve">Приглашен </w:t>
      </w:r>
      <w:r w:rsidRPr="001339FE">
        <w:rPr>
          <w:rFonts w:ascii="Times New Roman" w:hAnsi="Times New Roman" w:cs="Times New Roman"/>
          <w:b/>
          <w:sz w:val="28"/>
          <w:szCs w:val="28"/>
        </w:rPr>
        <w:t>-</w:t>
      </w:r>
      <w:r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39F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1339F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1339FE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Томского района</w:t>
      </w:r>
    </w:p>
    <w:p w:rsidR="00D53DF8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713C01" w:rsidRDefault="00713C01" w:rsidP="00103999">
      <w:pPr>
        <w:rPr>
          <w:rFonts w:ascii="Times New Roman" w:hAnsi="Times New Roman" w:cs="Times New Roman"/>
        </w:rPr>
      </w:pP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05E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C93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F9228-61D7-4C9B-97A7-BDF46D29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2019-05-27T05:54:00Z</cp:lastPrinted>
  <dcterms:created xsi:type="dcterms:W3CDTF">2019-06-14T06:22:00Z</dcterms:created>
  <dcterms:modified xsi:type="dcterms:W3CDTF">2019-06-14T06:22:00Z</dcterms:modified>
</cp:coreProperties>
</file>